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FE7" w:rsidRPr="00D943E7" w:rsidRDefault="00D943E7" w:rsidP="00D943E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Долбоор</w:t>
      </w:r>
    </w:p>
    <w:p w:rsidR="00CA6FE7" w:rsidRPr="00EF7A4A" w:rsidRDefault="00CA6FE7" w:rsidP="00650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C55" w:rsidRPr="008C7C55" w:rsidRDefault="008C7C55" w:rsidP="008C7C5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C7C5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7B6533" w:rsidRPr="008C7C55" w:rsidRDefault="007B6533" w:rsidP="008C7C55">
      <w:pPr>
        <w:pStyle w:val="a3"/>
        <w:ind w:right="992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43E7" w:rsidRDefault="00D943E7" w:rsidP="00D943E7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943E7"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2015-жылдын 20-ноябрындагы № 790 «Жарандарды медициналык-санитардык жардам менен камсыздоо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боюнча мамлекеттик кепилдиктер </w:t>
      </w:r>
      <w:r w:rsidRPr="00D943E7">
        <w:rPr>
          <w:rFonts w:ascii="Times New Roman" w:hAnsi="Times New Roman"/>
          <w:b/>
          <w:sz w:val="28"/>
          <w:szCs w:val="28"/>
          <w:lang w:val="ky-KG"/>
        </w:rPr>
        <w:t>программасы жөнүндө» токтомуна 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згөртүүлөрдү киргизүү тууралуу </w:t>
      </w:r>
    </w:p>
    <w:p w:rsidR="00D943E7" w:rsidRDefault="00D943E7" w:rsidP="00D943E7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D943E7" w:rsidRDefault="00D943E7" w:rsidP="00D943E7">
      <w:pPr>
        <w:tabs>
          <w:tab w:val="left" w:pos="993"/>
          <w:tab w:val="left" w:pos="7938"/>
          <w:tab w:val="right" w:pos="9214"/>
        </w:tabs>
        <w:spacing w:after="0" w:line="240" w:lineRule="auto"/>
        <w:ind w:left="1418" w:right="992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B7973" w:rsidRPr="00CE4D27" w:rsidRDefault="007B7973" w:rsidP="004215C4">
      <w:pPr>
        <w:pStyle w:val="a3"/>
        <w:ind w:left="1418" w:right="99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3AEE" w:rsidRPr="00E34106" w:rsidRDefault="00D943E7" w:rsidP="00E34106">
      <w:pPr>
        <w:pStyle w:val="a3"/>
        <w:ind w:left="-142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Калкка медициналык-санитардык жардам көрсөтүүнү уюштурууну өркүндөтүү максатында, </w:t>
      </w:r>
      <w:r w:rsidR="00E34106" w:rsidRPr="00E34106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E34106" w:rsidRPr="00E34106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</w:t>
      </w:r>
      <w:r w:rsidR="00E34106">
        <w:rPr>
          <w:rFonts w:ascii="Times New Roman" w:hAnsi="Times New Roman"/>
          <w:sz w:val="28"/>
          <w:szCs w:val="28"/>
          <w:lang w:val="ky-KG"/>
        </w:rPr>
        <w:t xml:space="preserve"> жөнүндө</w:t>
      </w:r>
      <w:r w:rsidR="00E34106" w:rsidRPr="00E34106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E3410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13, 17-беренелерине ылайык </w:t>
      </w:r>
      <w:r w:rsidR="00E34106" w:rsidRPr="00E3410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 w:rsidR="00E34106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E34106" w:rsidRPr="00E34106" w:rsidRDefault="00E34106" w:rsidP="00E3410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34106">
        <w:rPr>
          <w:rFonts w:ascii="Times New Roman" w:hAnsi="Times New Roman" w:cs="Times New Roman"/>
          <w:sz w:val="28"/>
          <w:szCs w:val="28"/>
          <w:lang w:val="ky-KG"/>
        </w:rPr>
        <w:t>1.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341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20-ноябрындагы № 790 «Жарандарды медициналык-санитардык жардам менен камсыздоо боюнча мамлекеттик кепилдиктер программасы жөнүндө» токтомуна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  <w:r w:rsidRPr="00E341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34106" w:rsidRDefault="00E34106" w:rsidP="00E34106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токтом менен бекитилген </w:t>
      </w:r>
      <w:r w:rsidRPr="00E34106">
        <w:rPr>
          <w:rFonts w:ascii="Times New Roman" w:hAnsi="Times New Roman" w:cs="Times New Roman"/>
          <w:sz w:val="28"/>
          <w:szCs w:val="28"/>
          <w:lang w:val="ky-KG"/>
        </w:rPr>
        <w:t>Жарандарды медициналык-санитардык жардам менен камсыздоо боюнча мамлекеттик кепилдиктер программасы</w:t>
      </w:r>
      <w:r>
        <w:rPr>
          <w:rFonts w:ascii="Times New Roman" w:hAnsi="Times New Roman" w:cs="Times New Roman"/>
          <w:sz w:val="28"/>
          <w:szCs w:val="28"/>
          <w:lang w:val="ky-KG"/>
        </w:rPr>
        <w:t>нда:</w:t>
      </w:r>
    </w:p>
    <w:p w:rsidR="00E34106" w:rsidRPr="00E34106" w:rsidRDefault="00EA52B1" w:rsidP="00E3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410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34106"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Программанын 1-тиркемесинин </w:t>
      </w:r>
      <w:r w:rsidR="00E34106" w:rsidRPr="00E34106">
        <w:rPr>
          <w:rFonts w:ascii="Times New Roman" w:hAnsi="Times New Roman" w:cs="Times New Roman"/>
          <w:sz w:val="28"/>
          <w:szCs w:val="28"/>
          <w:lang w:val="ky-KG"/>
        </w:rPr>
        <w:t>I</w:t>
      </w:r>
      <w:r w:rsidR="00E34106">
        <w:rPr>
          <w:rFonts w:ascii="Times New Roman" w:hAnsi="Times New Roman" w:cs="Times New Roman"/>
          <w:sz w:val="28"/>
          <w:szCs w:val="28"/>
          <w:lang w:val="ky-KG"/>
        </w:rPr>
        <w:t xml:space="preserve"> Бөлүмү төмөнкү мазмундагы 31-пункт менен толукталсын:</w:t>
      </w:r>
    </w:p>
    <w:p w:rsidR="00EA52B1" w:rsidRPr="00CE4D27" w:rsidRDefault="00E34106" w:rsidP="00650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D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52B1" w:rsidRPr="00CE4D2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E4D27">
        <w:rPr>
          <w:rFonts w:ascii="Times New Roman" w:hAnsi="Times New Roman" w:cs="Times New Roman"/>
          <w:sz w:val="28"/>
          <w:szCs w:val="28"/>
          <w:lang w:val="ky-KG"/>
        </w:rPr>
        <w:t>Медицина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</w:t>
      </w:r>
      <w:r w:rsidR="00CE4D2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A52B1" w:rsidRPr="00CE4D27">
        <w:rPr>
          <w:rFonts w:ascii="Times New Roman" w:hAnsi="Times New Roman" w:cs="Times New Roman"/>
          <w:sz w:val="28"/>
          <w:szCs w:val="28"/>
          <w:lang w:val="ky-KG"/>
        </w:rPr>
        <w:t xml:space="preserve">». </w:t>
      </w:r>
    </w:p>
    <w:p w:rsidR="00E34106" w:rsidRPr="00CE4D27" w:rsidRDefault="00E34106" w:rsidP="00E34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1-бөлүмдүн 5-пункту «</w:t>
      </w:r>
      <w:r w:rsidR="00CE4D27" w:rsidRPr="00CE4D27">
        <w:rPr>
          <w:rFonts w:ascii="Times New Roman" w:hAnsi="Times New Roman" w:cs="Times New Roman"/>
          <w:sz w:val="28"/>
          <w:szCs w:val="28"/>
          <w:lang w:val="ky-KG"/>
        </w:rPr>
        <w:t>туулгандыгы тууралуу маалымдама</w:t>
      </w:r>
      <w:r w:rsidRPr="00CE4D27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» деген сөздөрдөн кийин «медициналык кызматкерлер үчүн иштеген жеринен </w:t>
      </w:r>
      <w:r w:rsidR="00CE4D27">
        <w:rPr>
          <w:rFonts w:ascii="Times New Roman" w:hAnsi="Times New Roman" w:cs="Times New Roman"/>
          <w:sz w:val="28"/>
          <w:szCs w:val="28"/>
          <w:lang w:val="ky-KG"/>
        </w:rPr>
        <w:t>маалымдама</w:t>
      </w:r>
      <w:r w:rsidR="008C7C55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8C7C55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толукталсын. </w:t>
      </w:r>
    </w:p>
    <w:p w:rsidR="008C28E9" w:rsidRPr="007D41A1" w:rsidRDefault="00281A44" w:rsidP="00650D0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7D41A1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8C7C5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 ушул токтомдон келип чыккан чараларды көрсүн. </w:t>
      </w:r>
    </w:p>
    <w:p w:rsidR="004215C4" w:rsidRPr="007D41A1" w:rsidRDefault="008C28E9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8964AE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7D41A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C7C55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күн өткөндөн кийин күчүнө кирет. </w:t>
      </w:r>
    </w:p>
    <w:p w:rsidR="004215C4" w:rsidRPr="007D41A1" w:rsidRDefault="004215C4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4215C4" w:rsidRPr="007D41A1" w:rsidRDefault="004215C4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8C28E9" w:rsidRPr="004215C4" w:rsidRDefault="008C7C55" w:rsidP="004215C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4215C4">
        <w:rPr>
          <w:rFonts w:ascii="Times New Roman" w:hAnsi="Times New Roman" w:cs="Times New Roman"/>
          <w:b/>
          <w:sz w:val="28"/>
          <w:szCs w:val="28"/>
        </w:rPr>
        <w:tab/>
      </w:r>
      <w:r w:rsidR="004215C4">
        <w:rPr>
          <w:rFonts w:ascii="Times New Roman" w:hAnsi="Times New Roman" w:cs="Times New Roman"/>
          <w:b/>
          <w:sz w:val="28"/>
          <w:szCs w:val="28"/>
        </w:rPr>
        <w:tab/>
      </w:r>
      <w:r w:rsidR="004215C4">
        <w:rPr>
          <w:rFonts w:ascii="Times New Roman" w:hAnsi="Times New Roman" w:cs="Times New Roman"/>
          <w:b/>
          <w:sz w:val="28"/>
          <w:szCs w:val="28"/>
        </w:rPr>
        <w:tab/>
      </w:r>
      <w:r w:rsidR="004215C4">
        <w:rPr>
          <w:rFonts w:ascii="Times New Roman" w:hAnsi="Times New Roman" w:cs="Times New Roman"/>
          <w:b/>
          <w:sz w:val="28"/>
          <w:szCs w:val="28"/>
        </w:rPr>
        <w:tab/>
      </w:r>
      <w:r w:rsidR="004215C4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proofErr w:type="spellStart"/>
      <w:r w:rsidR="004215C4">
        <w:rPr>
          <w:rFonts w:ascii="Times New Roman" w:hAnsi="Times New Roman" w:cs="Times New Roman"/>
          <w:b/>
          <w:sz w:val="28"/>
          <w:szCs w:val="28"/>
        </w:rPr>
        <w:t>А.У.</w:t>
      </w:r>
      <w:bookmarkStart w:id="0" w:name="_GoBack"/>
      <w:bookmarkEnd w:id="0"/>
      <w:r w:rsidR="008C28E9" w:rsidRPr="008964AE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8C28E9" w:rsidRPr="008964AE" w:rsidRDefault="008C28E9" w:rsidP="00650D0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50426" w:rsidRDefault="00750426" w:rsidP="00650D0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426" w:rsidRDefault="00750426" w:rsidP="00650D0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50426" w:rsidRDefault="00750426" w:rsidP="00650D0F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50426" w:rsidSect="00650D0F">
      <w:pgSz w:w="11906" w:h="16838"/>
      <w:pgMar w:top="1134" w:right="170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B4175"/>
    <w:multiLevelType w:val="hybridMultilevel"/>
    <w:tmpl w:val="90EA0076"/>
    <w:lvl w:ilvl="0" w:tplc="F0DA9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2D6F9B"/>
    <w:multiLevelType w:val="hybridMultilevel"/>
    <w:tmpl w:val="31B8A864"/>
    <w:lvl w:ilvl="0" w:tplc="5EC62CCE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50A7519"/>
    <w:multiLevelType w:val="hybridMultilevel"/>
    <w:tmpl w:val="25520C38"/>
    <w:lvl w:ilvl="0" w:tplc="552CE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B3"/>
    <w:rsid w:val="00010659"/>
    <w:rsid w:val="00087E19"/>
    <w:rsid w:val="00106BD7"/>
    <w:rsid w:val="00121B6B"/>
    <w:rsid w:val="001569A3"/>
    <w:rsid w:val="00190893"/>
    <w:rsid w:val="00281A44"/>
    <w:rsid w:val="002D6F75"/>
    <w:rsid w:val="0032189E"/>
    <w:rsid w:val="00373F08"/>
    <w:rsid w:val="004215C4"/>
    <w:rsid w:val="004303F7"/>
    <w:rsid w:val="00466AB7"/>
    <w:rsid w:val="004B7269"/>
    <w:rsid w:val="00613AEE"/>
    <w:rsid w:val="0063195F"/>
    <w:rsid w:val="00650D0F"/>
    <w:rsid w:val="00682F55"/>
    <w:rsid w:val="006E7C5D"/>
    <w:rsid w:val="007430C7"/>
    <w:rsid w:val="00750426"/>
    <w:rsid w:val="007B6533"/>
    <w:rsid w:val="007B7973"/>
    <w:rsid w:val="007B7E04"/>
    <w:rsid w:val="007D41A1"/>
    <w:rsid w:val="008C28E9"/>
    <w:rsid w:val="008C7C55"/>
    <w:rsid w:val="008F482C"/>
    <w:rsid w:val="009433B0"/>
    <w:rsid w:val="0099478A"/>
    <w:rsid w:val="00A360CE"/>
    <w:rsid w:val="00AE416C"/>
    <w:rsid w:val="00B2361C"/>
    <w:rsid w:val="00B50C57"/>
    <w:rsid w:val="00BA1EF4"/>
    <w:rsid w:val="00C07C2F"/>
    <w:rsid w:val="00C60D44"/>
    <w:rsid w:val="00CA6FE7"/>
    <w:rsid w:val="00CE4D27"/>
    <w:rsid w:val="00D943E7"/>
    <w:rsid w:val="00D961EA"/>
    <w:rsid w:val="00DB3466"/>
    <w:rsid w:val="00DC597A"/>
    <w:rsid w:val="00DD1587"/>
    <w:rsid w:val="00E34106"/>
    <w:rsid w:val="00EA52B1"/>
    <w:rsid w:val="00EC0D8E"/>
    <w:rsid w:val="00E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C1139"/>
  <w15:chartTrackingRefBased/>
  <w15:docId w15:val="{4D345FE5-2AB0-4AC3-B74C-B2486214A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ED4FB3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ED4FB3"/>
  </w:style>
  <w:style w:type="character" w:styleId="a5">
    <w:name w:val="Hyperlink"/>
    <w:basedOn w:val="a0"/>
    <w:uiPriority w:val="99"/>
    <w:unhideWhenUsed/>
    <w:rsid w:val="00ED4FB3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ED4F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19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195F"/>
  </w:style>
  <w:style w:type="paragraph" w:styleId="a8">
    <w:name w:val="Balloon Text"/>
    <w:basedOn w:val="a"/>
    <w:link w:val="a9"/>
    <w:uiPriority w:val="99"/>
    <w:semiHidden/>
    <w:unhideWhenUsed/>
    <w:rsid w:val="00C6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0D44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6E7C5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ФОМС</cp:lastModifiedBy>
  <cp:revision>24</cp:revision>
  <cp:lastPrinted>2020-12-04T05:15:00Z</cp:lastPrinted>
  <dcterms:created xsi:type="dcterms:W3CDTF">2022-03-16T04:19:00Z</dcterms:created>
  <dcterms:modified xsi:type="dcterms:W3CDTF">2022-03-17T03:58:00Z</dcterms:modified>
</cp:coreProperties>
</file>